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CD" w:rsidRPr="008F4914" w:rsidRDefault="008D5ECD" w:rsidP="008D5ECD">
      <w:pPr>
        <w:jc w:val="both"/>
        <w:rPr>
          <w:color w:val="2A2A2A"/>
          <w:sz w:val="24"/>
          <w:szCs w:val="24"/>
        </w:rPr>
      </w:pPr>
      <w:r w:rsidRPr="008D5ECD">
        <w:rPr>
          <w:rStyle w:val="a3"/>
          <w:color w:val="2A2A2A"/>
          <w:sz w:val="24"/>
          <w:szCs w:val="24"/>
        </w:rPr>
        <w:t>ΟΔΗΓΙΕΣ</w:t>
      </w:r>
    </w:p>
    <w:p w:rsidR="008D5ECD" w:rsidRPr="008F4914" w:rsidRDefault="008D5ECD" w:rsidP="008D5ECD">
      <w:pPr>
        <w:jc w:val="both"/>
        <w:rPr>
          <w:color w:val="2A2A2A"/>
          <w:sz w:val="24"/>
          <w:szCs w:val="24"/>
        </w:rPr>
      </w:pPr>
      <w:r w:rsidRPr="008D5ECD">
        <w:rPr>
          <w:color w:val="2A2A2A"/>
          <w:sz w:val="24"/>
          <w:szCs w:val="24"/>
        </w:rPr>
        <w:t>Για να αποθηκεύσετε τα αρχεία, αφού πατήσετε τον σύνδεσμο, κάντε κλικ στο εικονίδιο της λήψης επάνω δεξιά. Αν εμφανιστεί κάποια ειδοποίηση σχετικά με το μέγεθος του αρχείου, επιλέξτε «</w:t>
      </w:r>
      <w:r w:rsidRPr="008D5ECD">
        <w:rPr>
          <w:rStyle w:val="a3"/>
          <w:color w:val="8D2424"/>
          <w:sz w:val="24"/>
          <w:szCs w:val="24"/>
        </w:rPr>
        <w:t>Να γίνει η λήψη ούτως ή άλλως</w:t>
      </w:r>
      <w:r w:rsidRPr="008D5ECD">
        <w:rPr>
          <w:color w:val="2A2A2A"/>
          <w:sz w:val="24"/>
          <w:szCs w:val="24"/>
        </w:rPr>
        <w:t>».</w:t>
      </w:r>
    </w:p>
    <w:p w:rsidR="008D5ECD" w:rsidRPr="008D5ECD" w:rsidRDefault="008D5ECD" w:rsidP="008D5ECD">
      <w:pPr>
        <w:jc w:val="both"/>
        <w:rPr>
          <w:color w:val="2A2A2A"/>
          <w:sz w:val="24"/>
          <w:szCs w:val="24"/>
        </w:rPr>
      </w:pPr>
      <w:r w:rsidRPr="008D5ECD">
        <w:rPr>
          <w:color w:val="2A2A2A"/>
          <w:sz w:val="24"/>
          <w:szCs w:val="24"/>
        </w:rPr>
        <w:t>Κάποια από τα αρχεία που θα κατεβάσετε είναι ζιπαρισμένοι (συμπιεσμένοι) φάκελοι.</w:t>
      </w:r>
    </w:p>
    <w:p w:rsidR="008D5ECD" w:rsidRPr="008D5ECD" w:rsidRDefault="008D5ECD" w:rsidP="008D5ECD">
      <w:pPr>
        <w:jc w:val="both"/>
        <w:rPr>
          <w:color w:val="2A2A2A"/>
          <w:sz w:val="24"/>
          <w:szCs w:val="24"/>
        </w:rPr>
      </w:pPr>
      <w:r w:rsidRPr="008D5ECD">
        <w:rPr>
          <w:color w:val="2A2A2A"/>
          <w:sz w:val="24"/>
          <w:szCs w:val="24"/>
        </w:rPr>
        <w:t>Για να έχετε πλήρη πρόσβαση στα περιεχόμενά τους, είναι απαραίτητο να τους ξεζιπάρετε. Αφού ολοκληρωθεί η αποθήκευσή τους π.χ. στην επιφάνεια εργασίας, πηγαίνετε σε έναν από αυτούς, κάντε πάνω του δεξί κλικ, «ΕΞΑΓΩΓΗ ΟΛΩΝ» – «ΕΠΟΜΕΝΟ» (ή «ΕΞΑΓΩΓΗ»), μέχρι να ολοκληρωθεί η αποσυμπίεση των αρχείων. Κάπου εκεί δίπλα θα εμφανιστεί ένας άλλος φάκελος με το ίδιο όνομα. Είναι αυτός που χρειάζεστε. Επαναλάβετε τα ίδια βήματα σε όλους μέχρι να εμφανιστούν ισάριθμοι (αποσυμπιεσμένοι) φάκελοι.</w:t>
      </w:r>
    </w:p>
    <w:p w:rsidR="009D6DC7" w:rsidRPr="008D5ECD" w:rsidRDefault="008D5ECD" w:rsidP="008D5ECD">
      <w:pPr>
        <w:jc w:val="both"/>
        <w:rPr>
          <w:sz w:val="24"/>
          <w:szCs w:val="24"/>
        </w:rPr>
      </w:pPr>
      <w:r w:rsidRPr="008D5ECD">
        <w:rPr>
          <w:color w:val="2A2A2A"/>
          <w:sz w:val="24"/>
          <w:szCs w:val="24"/>
        </w:rPr>
        <w:t>Στη συνέχεια διαγράψτε τους αρχικούς (ζιπαρισμένους) φακέλους.</w:t>
      </w:r>
    </w:p>
    <w:sectPr w:rsidR="009D6DC7" w:rsidRPr="008D5ECD" w:rsidSect="009D6D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5ECD"/>
    <w:rsid w:val="00826186"/>
    <w:rsid w:val="008D5ECD"/>
    <w:rsid w:val="008F4914"/>
    <w:rsid w:val="009D6DC7"/>
    <w:rsid w:val="00E01734"/>
    <w:rsid w:val="00E71A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E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724</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5</cp:revision>
  <dcterms:created xsi:type="dcterms:W3CDTF">2017-02-22T06:52:00Z</dcterms:created>
  <dcterms:modified xsi:type="dcterms:W3CDTF">2017-02-23T07:28:00Z</dcterms:modified>
</cp:coreProperties>
</file>